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5F" w:rsidRPr="00D0355F" w:rsidRDefault="00D0355F" w:rsidP="00D0355F">
      <w:pPr>
        <w:rPr>
          <w:b/>
          <w:bCs/>
          <w:sz w:val="40"/>
          <w:szCs w:val="40"/>
          <w:rtl/>
        </w:rPr>
      </w:pPr>
      <w:r>
        <w:rPr>
          <w:rFonts w:hint="cs"/>
          <w:b/>
          <w:bCs/>
          <w:rtl/>
        </w:rPr>
        <w:t xml:space="preserve">                                                       </w:t>
      </w:r>
      <w:r w:rsidRPr="00D0355F">
        <w:rPr>
          <w:rFonts w:hint="cs"/>
          <w:b/>
          <w:bCs/>
          <w:sz w:val="40"/>
          <w:szCs w:val="40"/>
          <w:rtl/>
        </w:rPr>
        <w:t>مالیات در آمریکا</w:t>
      </w:r>
    </w:p>
    <w:p w:rsidR="00D0355F" w:rsidRPr="00D0355F" w:rsidRDefault="00D0355F" w:rsidP="00D0355F">
      <w:pPr>
        <w:rPr>
          <w:b/>
          <w:bCs/>
        </w:rPr>
      </w:pPr>
      <w:r>
        <w:rPr>
          <w:rFonts w:hint="cs"/>
          <w:b/>
          <w:bCs/>
          <w:rtl/>
        </w:rPr>
        <w:t xml:space="preserve">چگونه </w:t>
      </w:r>
      <w:r w:rsidRPr="00D0355F">
        <w:rPr>
          <w:b/>
          <w:bCs/>
          <w:rtl/>
        </w:rPr>
        <w:t>مالیات در آمریکا کار می‌کند؟</w:t>
      </w:r>
    </w:p>
    <w:p w:rsidR="00D0355F" w:rsidRPr="00D0355F" w:rsidRDefault="00D0355F" w:rsidP="00D0355F">
      <w:r w:rsidRPr="00D0355F">
        <w:rPr>
          <w:rtl/>
        </w:rPr>
        <w:t>سیستم مالیاتی آمریکا سه‌لایه است: فدرال، ایالتی و محلی. هرکدام از این سطوح، سهم جداگانه‌ای از مالیات را دریافت می‌کنند و قوانین خاص خود را دارند. دولت فدرال بیشتر روی درآمد افراد و شرکت‌ها تمرکز دارد، در حالی‌که ایالت‌ها ممکن است مالیات بر فروش، دارایی یا درآمد اضافی وضع کنند. برخی شهرها و مناطق نیز برای تأمین هزینه‌های محلی، مالیات جداگانه‌ای دریافت می‌کنند</w:t>
      </w:r>
      <w:r w:rsidRPr="00D0355F">
        <w:t>.</w:t>
      </w:r>
    </w:p>
    <w:p w:rsidR="00D0355F" w:rsidRPr="00D0355F" w:rsidRDefault="00D0355F" w:rsidP="00D0355F">
      <w:r w:rsidRPr="00D0355F">
        <w:rPr>
          <w:rtl/>
        </w:rPr>
        <w:t>برای مثال یک کارمند در نیویورک ممکن است هم مالیات فدرال بدهد، هم مالیات ایالتی نیویورک و هم مالیات شهری نیویورک‌سیتی. همین تفاوت‌ها باعث می‌شود محاسبه مالیات آمریکا در هر منطقه تجربه‌ای متفاوت باشد</w:t>
      </w:r>
      <w:r w:rsidRPr="00D0355F">
        <w:t>.</w:t>
      </w:r>
    </w:p>
    <w:p w:rsidR="00D0355F" w:rsidRPr="00D0355F" w:rsidRDefault="00D0355F" w:rsidP="00D0355F">
      <w:r w:rsidRPr="00D0355F">
        <w:t> </w:t>
      </w:r>
    </w:p>
    <w:p w:rsidR="00D0355F" w:rsidRPr="00D0355F" w:rsidRDefault="00D0355F" w:rsidP="00D0355F">
      <w:pPr>
        <w:rPr>
          <w:b/>
          <w:bCs/>
        </w:rPr>
      </w:pPr>
      <w:r w:rsidRPr="00D0355F">
        <w:rPr>
          <w:b/>
          <w:bCs/>
          <w:rtl/>
        </w:rPr>
        <w:t>انواع مالیات کشور آمریکا که باید بشناسید</w:t>
      </w:r>
    </w:p>
    <w:p w:rsidR="00D0355F" w:rsidRPr="00D0355F" w:rsidRDefault="00D0355F" w:rsidP="00D0355F">
      <w:r w:rsidRPr="00D0355F">
        <w:rPr>
          <w:rtl/>
        </w:rPr>
        <w:t>ترکیبی از چند نوع مالیات مختلف که هر کدام نقش مهمی در برنامه‌ریزی مالی افراد دارند، سیستم مالیات کشور آمریکا را تشکیل می‌دهند. از مالیات آمریکا بر درآمد گرفته تا مالیات بر دارایی، فروش، سرمایه، تأمین اجتماعی و حتی ارث، همه این موارد در زندگی روزمره تاثیر بگذارد</w:t>
      </w:r>
      <w:r w:rsidRPr="00D0355F">
        <w:t>.</w:t>
      </w:r>
    </w:p>
    <w:p w:rsidR="00D0355F" w:rsidRPr="00D0355F" w:rsidRDefault="00D0355F" w:rsidP="00D0355F">
      <w:r w:rsidRPr="00D0355F">
        <w:rPr>
          <w:rtl/>
        </w:rPr>
        <w:t>در ادامه با هرکدام از این مالیات‌ها آشنا می‌شوید تا بتوانید بهتر تصمیم بگیرید و هزینه‌های خود را مدیریت کنید. همراه ما بمانید</w:t>
      </w:r>
      <w:r w:rsidRPr="00D0355F">
        <w:t>.</w:t>
      </w:r>
    </w:p>
    <w:p w:rsidR="00D0355F" w:rsidRPr="00D0355F" w:rsidRDefault="00D0355F" w:rsidP="00D0355F">
      <w:r w:rsidRPr="00D0355F">
        <w:t> </w:t>
      </w:r>
      <w:r w:rsidRPr="00D0355F">
        <w:rPr>
          <w:b/>
          <w:bCs/>
          <w:rtl/>
        </w:rPr>
        <w:t>مالیات بر درآمد</w:t>
      </w:r>
      <w:r w:rsidRPr="00D0355F">
        <w:rPr>
          <w:b/>
          <w:bCs/>
        </w:rPr>
        <w:t xml:space="preserve"> (Federal &amp; State Income Tax)</w:t>
      </w:r>
    </w:p>
    <w:p w:rsidR="00D0355F" w:rsidRPr="00D0355F" w:rsidRDefault="00D0355F" w:rsidP="00D0355F">
      <w:r w:rsidRPr="00D0355F">
        <w:rPr>
          <w:rtl/>
        </w:rPr>
        <w:t>در مالیات آمریکا بخش بزرگی از درآمد افراد و کسب‌وکارها به‌عنوان مالیات بر درآمد پرداخت می‌شود. این مالیات به دو سطح تقسیم می‌شود: مالیات فدرال که توسط دولت مرکزی وضع می‌شود و مالیات ایالتی که هر ایالت بسته به سیاست‌های خود آن را تعیین می‌کند</w:t>
      </w:r>
      <w:r w:rsidRPr="00D0355F">
        <w:t>.</w:t>
      </w:r>
    </w:p>
    <w:p w:rsidR="00D0355F" w:rsidRPr="00D0355F" w:rsidRDefault="00D0355F" w:rsidP="00D0355F">
      <w:r w:rsidRPr="00D0355F">
        <w:rPr>
          <w:rtl/>
        </w:rPr>
        <w:t>نرخ مالیات فدرال به‌صورت تصاعدی بین ۱۰٪ تا ۳۷٪ متغیر است. نرخ مالیات ایالتی نیز در هر ایالت متفاوت است؛ برخی ایالت‌ها مانند فلوریدا یا تگزاس مالیات بر درآمد ندارند</w:t>
      </w:r>
      <w:r w:rsidRPr="00D0355F">
        <w:t>.</w:t>
      </w:r>
    </w:p>
    <w:p w:rsidR="00D0355F" w:rsidRPr="00D0355F" w:rsidRDefault="00D0355F" w:rsidP="00D0355F">
      <w:r w:rsidRPr="00D0355F">
        <w:rPr>
          <w:rtl/>
        </w:rPr>
        <w:t>برای مثال اگر فردی در نیویورک ۶۰٬۰۰۰ دلار درآمد سالانه داشته باشد، بسته به معافیت‌ها و نرخ‌ها، حدود ۱۲٬۰۰۰ دلار مالیات فدرال و ایالتی پرداخت خواهد کرد. این یکی از واقعیت‌های مهم درباره مالیات در آمریکا است</w:t>
      </w:r>
      <w:r w:rsidRPr="00D0355F">
        <w:t>.</w:t>
      </w:r>
    </w:p>
    <w:p w:rsidR="00D0355F" w:rsidRPr="00D0355F" w:rsidRDefault="00D0355F" w:rsidP="00D0355F">
      <w:r w:rsidRPr="00D0355F">
        <w:t> </w:t>
      </w:r>
      <w:r w:rsidRPr="00D0355F">
        <w:rPr>
          <w:b/>
          <w:bCs/>
          <w:rtl/>
        </w:rPr>
        <w:t>مالیات بر دارایی و املاک</w:t>
      </w:r>
      <w:r w:rsidRPr="00D0355F">
        <w:rPr>
          <w:b/>
          <w:bCs/>
        </w:rPr>
        <w:t xml:space="preserve"> (Property Tax)</w:t>
      </w:r>
    </w:p>
    <w:p w:rsidR="00D0355F" w:rsidRPr="00D0355F" w:rsidRDefault="00D0355F" w:rsidP="00D0355F">
      <w:r w:rsidRPr="00D0355F">
        <w:rPr>
          <w:rtl/>
        </w:rPr>
        <w:t>یکی از رایج‌ترین انواع مالیات آمریکا، مالیات بر دارایی‌های فیزیکی است. این مالیات شامل خانه، زمین، خودرو و سایر املاک می‌شود و معمولاً توسط دولت‌های محلی یا ایالتی دریافت می‌گردد</w:t>
      </w:r>
      <w:r w:rsidRPr="00D0355F">
        <w:t>.</w:t>
      </w:r>
    </w:p>
    <w:p w:rsidR="00D0355F" w:rsidRPr="00D0355F" w:rsidRDefault="00D0355F" w:rsidP="00D0355F">
      <w:r w:rsidRPr="00D0355F">
        <w:rPr>
          <w:rtl/>
        </w:rPr>
        <w:t>نکته مهم اینجاست که نرخ مالیات بر املاک در هر ایالت متفاوت است. مثلاً در ایالت نیوجرسی نرخ مالیات بر املاک جزو بالاترین‌ها محسوب می‌شود، در حالی‌که ایالت‌ها‌یی مثل هاوایی نرخ بسیار کمتری دارند. این اختلاف می‌تواند تأثیر زیادی بر هزینه‌های زندگی و تصمیم‌گیری در خرید ملک داشته باشد</w:t>
      </w:r>
      <w:r w:rsidRPr="00D0355F">
        <w:t>.</w:t>
      </w:r>
    </w:p>
    <w:p w:rsidR="00D0355F" w:rsidRPr="00D0355F" w:rsidRDefault="00D0355F" w:rsidP="00D0355F">
      <w:r w:rsidRPr="00D0355F">
        <w:t> </w:t>
      </w:r>
      <w:r w:rsidRPr="00D0355F">
        <w:rPr>
          <w:b/>
          <w:bCs/>
          <w:rtl/>
        </w:rPr>
        <w:t>مالیات بر فروش و خدمات</w:t>
      </w:r>
      <w:r w:rsidRPr="00D0355F">
        <w:rPr>
          <w:b/>
          <w:bCs/>
        </w:rPr>
        <w:t xml:space="preserve"> (Sales Tax &amp; VAT)</w:t>
      </w:r>
    </w:p>
    <w:p w:rsidR="00D0355F" w:rsidRPr="00D0355F" w:rsidRDefault="00D0355F" w:rsidP="00D0355F">
      <w:r w:rsidRPr="00D0355F">
        <w:rPr>
          <w:rtl/>
        </w:rPr>
        <w:t>مالیات فروش</w:t>
      </w:r>
      <w:r w:rsidRPr="00D0355F">
        <w:t xml:space="preserve"> (Sales Tax) </w:t>
      </w:r>
      <w:r w:rsidRPr="00D0355F">
        <w:rPr>
          <w:rtl/>
        </w:rPr>
        <w:t>مبلغی است که هنگام خرید کالا یا خدمات به قیمت نهایی اضافه می‌شود. این مالیات توسط ایالت‌ها و گاهی شهرها دریافت می‌شود و نرخ آن در مناطق مختلف آمریکا متفاوت است</w:t>
      </w:r>
      <w:r w:rsidRPr="00D0355F">
        <w:t>.</w:t>
      </w:r>
    </w:p>
    <w:p w:rsidR="00D0355F" w:rsidRPr="00D0355F" w:rsidRDefault="00D0355F" w:rsidP="00D0355F">
      <w:r w:rsidRPr="00D0355F">
        <w:rPr>
          <w:rtl/>
        </w:rPr>
        <w:t>ایالت‌هایی مانند کالیفرنیا نرخ بالاتری دارند، در حالی‌که ایالت‌هایی مثل اورگان یا دلاور اصلاً مالیات فروش دریافت نمی‌کنند. این تفاوت‌ها در نرخ می‌تواند بر هزینه نهایی خریدها تاثیر قابل‌توجهی داشته باشد</w:t>
      </w:r>
      <w:r w:rsidRPr="00D0355F">
        <w:t>.</w:t>
      </w:r>
    </w:p>
    <w:p w:rsidR="00D0355F" w:rsidRPr="00D0355F" w:rsidRDefault="00D0355F" w:rsidP="00D0355F">
      <w:r w:rsidRPr="00D0355F">
        <w:rPr>
          <w:rtl/>
        </w:rPr>
        <w:t>در مقایسه با سیستم‌های مالیاتی اروپا که از</w:t>
      </w:r>
      <w:r w:rsidRPr="00D0355F">
        <w:t xml:space="preserve"> VAT (</w:t>
      </w:r>
      <w:r w:rsidRPr="00D0355F">
        <w:rPr>
          <w:rtl/>
        </w:rPr>
        <w:t>مالیات بر ارزش افزوده) استفاده می‌کنند، ساختار مالیات فروش در مالیات آمریکا ساده‌تر و مستقیم‌تر است</w:t>
      </w:r>
      <w:r w:rsidRPr="00D0355F">
        <w:t>.</w:t>
      </w:r>
    </w:p>
    <w:p w:rsidR="00D0355F" w:rsidRPr="00D0355F" w:rsidRDefault="00D0355F" w:rsidP="00D0355F">
      <w:r w:rsidRPr="00D0355F">
        <w:t> </w:t>
      </w:r>
    </w:p>
    <w:p w:rsidR="00D0355F" w:rsidRPr="00D0355F" w:rsidRDefault="00D0355F" w:rsidP="00D0355F">
      <w:pPr>
        <w:rPr>
          <w:b/>
          <w:bCs/>
        </w:rPr>
      </w:pPr>
      <w:r w:rsidRPr="00D0355F">
        <w:rPr>
          <w:b/>
          <w:bCs/>
          <w:rtl/>
        </w:rPr>
        <w:lastRenderedPageBreak/>
        <w:t>مالیات بر عایدی سرمایه</w:t>
      </w:r>
      <w:r w:rsidRPr="00D0355F">
        <w:rPr>
          <w:b/>
          <w:bCs/>
        </w:rPr>
        <w:t xml:space="preserve"> (Capital Gains Tax)</w:t>
      </w:r>
    </w:p>
    <w:p w:rsidR="00D0355F" w:rsidRPr="00D0355F" w:rsidRDefault="00D0355F" w:rsidP="00D0355F">
      <w:r w:rsidRPr="00D0355F">
        <w:rPr>
          <w:rtl/>
        </w:rPr>
        <w:t>زمانی که دارایی‌هایی مثل سهام یا ملک را می‌فروشید و از آن سود می‌کنید، باید بخشی از این سود را به‌عنوان مالیات پرداخت کنید. این نوع مالیات در سیستم مالیات آمریکا به «مالیات بر عایدی سرمایه» معروف است و بر اساس مدت‌زمان نگهداری دارایی، نرخ آن متفاوت است</w:t>
      </w:r>
      <w:r w:rsidRPr="00D0355F">
        <w:t>.</w:t>
      </w:r>
    </w:p>
    <w:p w:rsidR="00D0355F" w:rsidRPr="00D0355F" w:rsidRDefault="00D0355F" w:rsidP="00D0355F">
      <w:r w:rsidRPr="00D0355F">
        <w:rPr>
          <w:rtl/>
        </w:rPr>
        <w:t>اگر دارایی را کمتر از یک سال نگه داشته باشید، سود آن به‌عنوان درآمد عادی محسوب می‌شود و ممکن است نرخ بالایی برایش اعمال شود. اما اگر بیش از یک سال نگه‌داری شده باشد، نرخ مالیات کاهش می‌یابد و معمولاً بین ۰ تا ۲۰ درصد است. یعنی فروش خانه‌ای که دو سال پیش خریده‌اید، مالیات کمتری نسبت به فروش همان خانه در کمتر از ۱۲ ماه خواهد داشت</w:t>
      </w:r>
      <w:r w:rsidRPr="00D0355F">
        <w:t>.</w:t>
      </w:r>
    </w:p>
    <w:p w:rsidR="00D0355F" w:rsidRPr="00D0355F" w:rsidRDefault="00D0355F" w:rsidP="00D0355F">
      <w:r w:rsidRPr="00D0355F">
        <w:t> </w:t>
      </w:r>
      <w:r w:rsidRPr="00D0355F">
        <w:rPr>
          <w:b/>
          <w:bCs/>
          <w:rtl/>
        </w:rPr>
        <w:t>مالیات تامین اجتماعی و سلامت</w:t>
      </w:r>
      <w:r w:rsidRPr="00D0355F">
        <w:rPr>
          <w:b/>
          <w:bCs/>
        </w:rPr>
        <w:t xml:space="preserve"> (FICA Taxes)</w:t>
      </w:r>
    </w:p>
    <w:p w:rsidR="00D0355F" w:rsidRPr="00D0355F" w:rsidRDefault="00D0355F" w:rsidP="00D0355F">
      <w:r w:rsidRPr="00D0355F">
        <w:rPr>
          <w:rtl/>
        </w:rPr>
        <w:t>در سیستم مالیات آمریکا، بخشی از درآمد افراد صرف حمایت‌های اجتماعی و درمانی می‌شود. این بخش با عنوان مالیات</w:t>
      </w:r>
      <w:r w:rsidRPr="00D0355F">
        <w:t xml:space="preserve"> FICA </w:t>
      </w:r>
      <w:r w:rsidRPr="00D0355F">
        <w:rPr>
          <w:rtl/>
        </w:rPr>
        <w:t>شناخته می‌شود و شامل دو جزء اصلی است: مالیات برای</w:t>
      </w:r>
      <w:r w:rsidRPr="00D0355F">
        <w:t xml:space="preserve"> Social Security (</w:t>
      </w:r>
      <w:r w:rsidRPr="00D0355F">
        <w:rPr>
          <w:rtl/>
        </w:rPr>
        <w:t>بازنشستگی) و</w:t>
      </w:r>
      <w:r w:rsidRPr="00D0355F">
        <w:t xml:space="preserve"> Medicare (</w:t>
      </w:r>
      <w:r w:rsidRPr="00D0355F">
        <w:rPr>
          <w:rtl/>
        </w:rPr>
        <w:t>خدمات درمانی</w:t>
      </w:r>
      <w:r w:rsidRPr="00D0355F">
        <w:t>).</w:t>
      </w:r>
    </w:p>
    <w:p w:rsidR="00D0355F" w:rsidRPr="00D0355F" w:rsidRDefault="00D0355F" w:rsidP="00D0355F">
      <w:r w:rsidRPr="00D0355F">
        <w:rPr>
          <w:rtl/>
        </w:rPr>
        <w:t>سهم پرداختی بین کارفرما و کارمند تقسیم می‌شود</w:t>
      </w:r>
      <w:r w:rsidRPr="00D0355F">
        <w:t>:</w:t>
      </w:r>
    </w:p>
    <w:p w:rsidR="00D0355F" w:rsidRPr="00D0355F" w:rsidRDefault="00D0355F" w:rsidP="00D0355F">
      <w:pPr>
        <w:numPr>
          <w:ilvl w:val="0"/>
          <w:numId w:val="1"/>
        </w:numPr>
      </w:pPr>
      <w:r w:rsidRPr="00D0355F">
        <w:rPr>
          <w:rtl/>
        </w:rPr>
        <w:t>کارمند: ۷.۶۵٪ از حقوق خود را پرداخت می‌کند</w:t>
      </w:r>
      <w:r w:rsidRPr="00D0355F">
        <w:t>.</w:t>
      </w:r>
    </w:p>
    <w:p w:rsidR="00D0355F" w:rsidRPr="00D0355F" w:rsidRDefault="00D0355F" w:rsidP="00D0355F">
      <w:pPr>
        <w:numPr>
          <w:ilvl w:val="0"/>
          <w:numId w:val="1"/>
        </w:numPr>
      </w:pPr>
      <w:r w:rsidRPr="00D0355F">
        <w:rPr>
          <w:rtl/>
        </w:rPr>
        <w:t>کارفرما: همان مقدار (۷.۶۵٪) را به‌طور جداگانه به دولت می‌پردازد</w:t>
      </w:r>
      <w:r w:rsidRPr="00D0355F">
        <w:t>.</w:t>
      </w:r>
    </w:p>
    <w:p w:rsidR="00D0355F" w:rsidRPr="00D0355F" w:rsidRDefault="00D0355F" w:rsidP="00D0355F">
      <w:r w:rsidRPr="00D0355F">
        <w:rPr>
          <w:rtl/>
        </w:rPr>
        <w:t>در مجموع، ۱۵.۳٪ از حقوق ناخالص صرف این مالیات می‌شود. این مالیات به‌صورت خودکار از فیش حقوقی کسر می‌شود و برای تامین امنیت مالی و درمانی در سال‌های آینده نقش مهمی دارد</w:t>
      </w:r>
      <w:r w:rsidRPr="00D0355F">
        <w:t>.</w:t>
      </w:r>
    </w:p>
    <w:p w:rsidR="00D0355F" w:rsidRPr="00D0355F" w:rsidRDefault="00D0355F" w:rsidP="00D0355F">
      <w:r w:rsidRPr="00D0355F">
        <w:t> </w:t>
      </w:r>
      <w:r w:rsidRPr="00D0355F">
        <w:rPr>
          <w:b/>
          <w:bCs/>
          <w:rtl/>
        </w:rPr>
        <w:t>مالیات بر ارث و هدیه</w:t>
      </w:r>
      <w:r w:rsidRPr="00D0355F">
        <w:rPr>
          <w:b/>
          <w:bCs/>
        </w:rPr>
        <w:t xml:space="preserve"> (Estate &amp; Gift Tax)</w:t>
      </w:r>
    </w:p>
    <w:p w:rsidR="00D0355F" w:rsidRPr="00D0355F" w:rsidRDefault="00D0355F" w:rsidP="00D0355F">
      <w:r w:rsidRPr="00D0355F">
        <w:rPr>
          <w:rtl/>
        </w:rPr>
        <w:t>برخلاف تصور عموم، انتقال دارایی‌ها نه‌تنها پس از مرگ؛ بلکه در زمان حیات هم می‌تواند مشمول مالیات شود. در مالیات آمریکا، این دو مورد با عنوان مالیات بر ارث و مالیات بر هدیه شناخته می‌شوند و معمولاً زمانی اعمال می‌شوند که ارزش دارایی‌ها از حد مشخصی بیشتر باشد</w:t>
      </w:r>
      <w:r w:rsidRPr="00D0355F">
        <w:t>.</w:t>
      </w:r>
    </w:p>
    <w:p w:rsidR="00D0355F" w:rsidRPr="00D0355F" w:rsidRDefault="00D0355F" w:rsidP="00D0355F">
      <w:r w:rsidRPr="00D0355F">
        <w:rPr>
          <w:rtl/>
        </w:rPr>
        <w:t>در سال ۲۰۲۵، سقف معافیت برای این نوع مالیات‌ها برابر با ۱۲.۹۲ میلیون دلار برای هر فرد تعیین شده است. یعنی اگر مجموع دارایی‌های منتقل‌شده در طول زندگی یا پس از مرگ کمتر از این رقم باشد، نیازی به پرداخت مالیات نخواهد بود</w:t>
      </w:r>
      <w:r w:rsidRPr="00D0355F">
        <w:t>.</w:t>
      </w:r>
    </w:p>
    <w:p w:rsidR="00D0355F" w:rsidRPr="00D0355F" w:rsidRDefault="00D0355F" w:rsidP="00D0355F">
      <w:r w:rsidRPr="00D0355F">
        <w:rPr>
          <w:rtl/>
        </w:rPr>
        <w:t>توجه به این نکات، مخصوصاً برای افرادی که قصد برنامه‌ریزی انتقال ثروت دارند، می‌تواند از پرداخت مالیات‌های سنگین در آینده جلوگیری کند</w:t>
      </w:r>
      <w:r w:rsidRPr="00D0355F">
        <w:t>.</w:t>
      </w:r>
    </w:p>
    <w:p w:rsidR="00D0355F" w:rsidRPr="00D0355F" w:rsidRDefault="00D0355F" w:rsidP="00D0355F">
      <w:r w:rsidRPr="00D0355F">
        <w:t> </w:t>
      </w:r>
      <w:r w:rsidRPr="00D0355F">
        <w:rPr>
          <w:b/>
          <w:bCs/>
          <w:rtl/>
        </w:rPr>
        <w:t>درصد مالیات آمریکا در سال ۲۰۲۵؛ مقایسه ایالت‌ها و گروه‌های درآمدی</w:t>
      </w:r>
    </w:p>
    <w:p w:rsidR="00D0355F" w:rsidRPr="00D0355F" w:rsidRDefault="00D0355F" w:rsidP="00D0355F">
      <w:r w:rsidRPr="00D0355F">
        <w:rPr>
          <w:rtl/>
        </w:rPr>
        <w:t>درصد مالیات آمریکا در هر ایالت متفاوت است و این تفاوت می‌تواند تأثیر مستقیمی بر هزینه‌های زندگی داشته باشد. جدول زیر نرخ میانگین مالیات بر درآمد، فروش و دارایی را در چند ایالت شاخص نشان می‌دهد</w:t>
      </w:r>
      <w:r w:rsidRPr="00D0355F">
        <w:t>:</w:t>
      </w:r>
    </w:p>
    <w:p w:rsidR="00D0355F" w:rsidRPr="00025470" w:rsidRDefault="00025470" w:rsidP="00D0355F">
      <w:pPr>
        <w:rPr>
          <w:rFonts w:hint="cs"/>
          <w:sz w:val="32"/>
          <w:szCs w:val="32"/>
          <w:rtl/>
          <w:lang w:val="en-GB"/>
        </w:rPr>
      </w:pPr>
      <w:r>
        <w:rPr>
          <w:rFonts w:hint="cs"/>
          <w:sz w:val="32"/>
          <w:szCs w:val="32"/>
          <w:rtl/>
          <w:lang w:val="en-GB"/>
        </w:rPr>
        <w:t xml:space="preserve">ایالت           مالیات بر درامد       مالیات بر فروش    </w:t>
      </w:r>
      <w:r w:rsidR="00D0355F" w:rsidRPr="00025470">
        <w:rPr>
          <w:rFonts w:hint="cs"/>
          <w:sz w:val="32"/>
          <w:szCs w:val="32"/>
          <w:rtl/>
          <w:lang w:val="en-GB"/>
        </w:rPr>
        <w:t xml:space="preserve">  مالیات بر دارایی</w:t>
      </w:r>
    </w:p>
    <w:p w:rsidR="00D0355F" w:rsidRDefault="00D0355F" w:rsidP="00D0355F">
      <w:pPr>
        <w:rPr>
          <w:rFonts w:hint="cs"/>
          <w:rtl/>
          <w:lang w:val="en-GB"/>
        </w:rPr>
      </w:pPr>
      <w:r>
        <w:rPr>
          <w:rFonts w:hint="cs"/>
          <w:rtl/>
          <w:lang w:val="en-GB"/>
        </w:rPr>
        <w:t xml:space="preserve">کالیفرنیا                    تا 13.3%                        </w:t>
      </w:r>
      <w:r w:rsidR="00025470">
        <w:rPr>
          <w:rFonts w:hint="cs"/>
          <w:rtl/>
          <w:lang w:val="en-GB"/>
        </w:rPr>
        <w:t xml:space="preserve"> </w:t>
      </w:r>
      <w:r>
        <w:rPr>
          <w:rFonts w:hint="cs"/>
          <w:rtl/>
          <w:lang w:val="en-GB"/>
        </w:rPr>
        <w:t xml:space="preserve">  7.25%                           نسبتا بالا</w:t>
      </w:r>
    </w:p>
    <w:p w:rsidR="00D0355F" w:rsidRDefault="00D0355F" w:rsidP="00D0355F">
      <w:pPr>
        <w:rPr>
          <w:rFonts w:hint="cs"/>
          <w:rtl/>
          <w:lang w:val="en-GB"/>
        </w:rPr>
      </w:pPr>
      <w:r>
        <w:rPr>
          <w:rFonts w:hint="cs"/>
          <w:rtl/>
          <w:lang w:val="en-GB"/>
        </w:rPr>
        <w:t>تگزاس                      0%                                   6.25%</w:t>
      </w:r>
      <w:r w:rsidR="0021101F">
        <w:rPr>
          <w:rFonts w:hint="cs"/>
          <w:rtl/>
          <w:lang w:val="en-GB"/>
        </w:rPr>
        <w:t xml:space="preserve">                           بالا</w:t>
      </w:r>
    </w:p>
    <w:p w:rsidR="00D0355F" w:rsidRDefault="00D0355F" w:rsidP="00D0355F">
      <w:pPr>
        <w:rPr>
          <w:rFonts w:hint="cs"/>
          <w:rtl/>
          <w:lang w:val="en-GB"/>
        </w:rPr>
      </w:pPr>
      <w:r>
        <w:rPr>
          <w:rFonts w:hint="cs"/>
          <w:rtl/>
          <w:lang w:val="en-GB"/>
        </w:rPr>
        <w:t xml:space="preserve">فلوریدا                       0%                            </w:t>
      </w:r>
      <w:r w:rsidR="00025470">
        <w:rPr>
          <w:rFonts w:hint="cs"/>
          <w:rtl/>
          <w:lang w:val="en-GB"/>
        </w:rPr>
        <w:t xml:space="preserve">     </w:t>
      </w:r>
      <w:r>
        <w:rPr>
          <w:rFonts w:hint="cs"/>
          <w:rtl/>
          <w:lang w:val="en-GB"/>
        </w:rPr>
        <w:t xml:space="preserve">  6%</w:t>
      </w:r>
      <w:r w:rsidR="0021101F">
        <w:rPr>
          <w:rFonts w:hint="cs"/>
          <w:rtl/>
          <w:lang w:val="en-GB"/>
        </w:rPr>
        <w:t xml:space="preserve"> </w:t>
      </w:r>
      <w:r w:rsidR="00025470">
        <w:rPr>
          <w:rFonts w:hint="cs"/>
          <w:rtl/>
          <w:lang w:val="en-GB"/>
        </w:rPr>
        <w:t xml:space="preserve">                             </w:t>
      </w:r>
      <w:r w:rsidR="0021101F">
        <w:rPr>
          <w:rFonts w:hint="cs"/>
          <w:rtl/>
          <w:lang w:val="en-GB"/>
        </w:rPr>
        <w:t xml:space="preserve"> متوسط </w:t>
      </w:r>
    </w:p>
    <w:p w:rsidR="00D0355F" w:rsidRPr="00D0355F" w:rsidRDefault="00D0355F" w:rsidP="00D0355F">
      <w:r>
        <w:rPr>
          <w:rFonts w:hint="cs"/>
          <w:rtl/>
          <w:lang w:val="en-GB"/>
        </w:rPr>
        <w:t>نیویورک</w:t>
      </w:r>
      <w:r w:rsidRPr="00D0355F">
        <w:t> </w:t>
      </w:r>
      <w:r>
        <w:rPr>
          <w:rFonts w:hint="cs"/>
          <w:rtl/>
        </w:rPr>
        <w:t xml:space="preserve">                 تا 10.9%                             4%</w:t>
      </w:r>
      <w:r w:rsidR="0021101F">
        <w:rPr>
          <w:rFonts w:hint="cs"/>
          <w:rtl/>
        </w:rPr>
        <w:t xml:space="preserve">                        </w:t>
      </w:r>
      <w:r w:rsidR="00025470">
        <w:rPr>
          <w:rFonts w:hint="cs"/>
          <w:rtl/>
        </w:rPr>
        <w:t xml:space="preserve">     </w:t>
      </w:r>
      <w:r w:rsidR="0021101F">
        <w:rPr>
          <w:rFonts w:hint="cs"/>
          <w:rtl/>
        </w:rPr>
        <w:t xml:space="preserve">   بالا </w:t>
      </w:r>
      <w:r w:rsidR="00025470">
        <w:rPr>
          <w:rFonts w:hint="cs"/>
          <w:rtl/>
        </w:rPr>
        <w:t xml:space="preserve">  </w:t>
      </w:r>
    </w:p>
    <w:p w:rsidR="00D0355F" w:rsidRPr="00D0355F" w:rsidRDefault="00D0355F" w:rsidP="00D0355F"/>
    <w:p w:rsidR="00025470" w:rsidRDefault="00025470" w:rsidP="00025470"/>
    <w:p w:rsidR="00D0355F" w:rsidRPr="00D0355F" w:rsidRDefault="00D0355F" w:rsidP="00025470">
      <w:r w:rsidRPr="00D0355F">
        <w:rPr>
          <w:rtl/>
        </w:rPr>
        <w:t>در برخی ایالت‌ها، نبود مالیات بر درآمد با مالیات‌های بالاتر بر دارایی یا هزینه‌های بالای زندگی جبران می‌شود؛ بنابراین هنگام مهاجرت یا سرمایه‌گذاری، باید به ترکیب مالیاتی هر منطقه توجه کنید</w:t>
      </w:r>
      <w:r w:rsidRPr="00D0355F">
        <w:t>.</w:t>
      </w:r>
    </w:p>
    <w:p w:rsidR="00D0355F" w:rsidRPr="00D0355F" w:rsidRDefault="00D0355F" w:rsidP="00D0355F">
      <w:r w:rsidRPr="00D0355F">
        <w:lastRenderedPageBreak/>
        <w:t> </w:t>
      </w:r>
    </w:p>
    <w:p w:rsidR="00D0355F" w:rsidRPr="00D0355F" w:rsidRDefault="00D0355F" w:rsidP="00D0355F">
      <w:pPr>
        <w:rPr>
          <w:b/>
          <w:bCs/>
        </w:rPr>
      </w:pPr>
      <w:r w:rsidRPr="00D0355F">
        <w:rPr>
          <w:b/>
          <w:bCs/>
          <w:rtl/>
        </w:rPr>
        <w:t>چه کسانی باید در آمریکا مالیات پرداخت کنند؟</w:t>
      </w:r>
    </w:p>
    <w:p w:rsidR="00D0355F" w:rsidRPr="00D0355F" w:rsidRDefault="00D0355F" w:rsidP="00D0355F">
      <w:r w:rsidRPr="00D0355F">
        <w:rPr>
          <w:rtl/>
        </w:rPr>
        <w:t>در سیستم مالیات آمریکا، هر فردی که به نحوی در این کشور درآمد کسب می‌کند، ممکن است مشمول پرداخت مالیات شود. این افراد شامل گروه‌های زیر هستند</w:t>
      </w:r>
      <w:r w:rsidRPr="00D0355F">
        <w:t>:</w:t>
      </w:r>
    </w:p>
    <w:p w:rsidR="00D0355F" w:rsidRPr="00D0355F" w:rsidRDefault="00D0355F" w:rsidP="00D0355F">
      <w:pPr>
        <w:numPr>
          <w:ilvl w:val="0"/>
          <w:numId w:val="2"/>
        </w:numPr>
      </w:pPr>
      <w:r w:rsidRPr="00D0355F">
        <w:rPr>
          <w:b/>
          <w:bCs/>
          <w:rtl/>
        </w:rPr>
        <w:t>شهروندان آمریکایی</w:t>
      </w:r>
      <w:r w:rsidRPr="00D0355F">
        <w:rPr>
          <w:b/>
          <w:bCs/>
        </w:rPr>
        <w:t>:</w:t>
      </w:r>
      <w:r w:rsidRPr="00D0355F">
        <w:t> </w:t>
      </w:r>
      <w:r w:rsidRPr="00D0355F">
        <w:rPr>
          <w:rtl/>
        </w:rPr>
        <w:t>صرف‌نظر از محل زندگی، موظف به اعلام و پرداخت مالیات بر درآمد جهانی خود هستند</w:t>
      </w:r>
      <w:r w:rsidRPr="00D0355F">
        <w:t>.</w:t>
      </w:r>
    </w:p>
    <w:p w:rsidR="00D0355F" w:rsidRPr="00D0355F" w:rsidRDefault="00D0355F" w:rsidP="00D0355F">
      <w:pPr>
        <w:numPr>
          <w:ilvl w:val="0"/>
          <w:numId w:val="2"/>
        </w:numPr>
      </w:pPr>
      <w:r w:rsidRPr="00D0355F">
        <w:rPr>
          <w:b/>
          <w:bCs/>
          <w:rtl/>
        </w:rPr>
        <w:t>دارندگان گرین‌کارت</w:t>
      </w:r>
      <w:r w:rsidRPr="00D0355F">
        <w:rPr>
          <w:b/>
          <w:bCs/>
        </w:rPr>
        <w:t>:</w:t>
      </w:r>
      <w:r w:rsidRPr="00D0355F">
        <w:t> </w:t>
      </w:r>
      <w:r w:rsidRPr="00D0355F">
        <w:rPr>
          <w:rtl/>
        </w:rPr>
        <w:t>به‌عنوان مقیم دائم آمریکا، دقیقاً مانند شهروندان مشمول قوانین مالیاتی هستند</w:t>
      </w:r>
      <w:r w:rsidRPr="00D0355F">
        <w:t>.</w:t>
      </w:r>
    </w:p>
    <w:p w:rsidR="00D0355F" w:rsidRPr="00D0355F" w:rsidRDefault="00D0355F" w:rsidP="00D0355F">
      <w:pPr>
        <w:numPr>
          <w:ilvl w:val="0"/>
          <w:numId w:val="2"/>
        </w:numPr>
      </w:pPr>
      <w:r w:rsidRPr="00D0355F">
        <w:rPr>
          <w:b/>
          <w:bCs/>
          <w:rtl/>
        </w:rPr>
        <w:t>سرمایه‌گذاران خارجی</w:t>
      </w:r>
      <w:r w:rsidRPr="00D0355F">
        <w:rPr>
          <w:b/>
          <w:bCs/>
        </w:rPr>
        <w:t>:</w:t>
      </w:r>
      <w:r w:rsidRPr="00D0355F">
        <w:t> </w:t>
      </w:r>
      <w:r w:rsidRPr="00D0355F">
        <w:rPr>
          <w:rtl/>
        </w:rPr>
        <w:t>اگر از منابع امریکایی درآمد داشته باشند (مثلاً اجاره ملک یا سود سهام)، ملزم به پرداخت مالیات بر اساس نوع درآمد خواهند بود</w:t>
      </w:r>
      <w:r w:rsidRPr="00D0355F">
        <w:t>.</w:t>
      </w:r>
    </w:p>
    <w:p w:rsidR="00D0355F" w:rsidRPr="00D0355F" w:rsidRDefault="00D0355F" w:rsidP="00D0355F">
      <w:r w:rsidRPr="00D0355F">
        <w:rPr>
          <w:rtl/>
        </w:rPr>
        <w:t>در مجموع هرگونه تعامل مالی با بازار یا سیستم اقتصادی آمریکا می‌تواند موجب ایجاد مسئولیت مالیاتی شود</w:t>
      </w:r>
      <w:r w:rsidRPr="00D0355F">
        <w:t>.</w:t>
      </w:r>
    </w:p>
    <w:p w:rsidR="00D0355F" w:rsidRPr="00D0355F" w:rsidRDefault="00D0355F" w:rsidP="00D0355F">
      <w:r w:rsidRPr="00D0355F">
        <w:t> </w:t>
      </w:r>
    </w:p>
    <w:p w:rsidR="00D0355F" w:rsidRPr="00D0355F" w:rsidRDefault="00D0355F" w:rsidP="00D0355F">
      <w:pPr>
        <w:rPr>
          <w:b/>
          <w:bCs/>
        </w:rPr>
      </w:pPr>
      <w:r w:rsidRPr="00D0355F">
        <w:rPr>
          <w:b/>
          <w:bCs/>
          <w:rtl/>
        </w:rPr>
        <w:t>تاثیر مالیات آمریکا بر مهاجرت و سرمایه‌گذاری</w:t>
      </w:r>
    </w:p>
    <w:p w:rsidR="00D0355F" w:rsidRPr="00D0355F" w:rsidRDefault="00D0355F" w:rsidP="00D0355F">
      <w:r w:rsidRPr="00D0355F">
        <w:rPr>
          <w:rtl/>
        </w:rPr>
        <w:t>برای مهاجران و سرمایه‌گذاران، سیستم مالیات آمریکا می‌تواند هم یک فرصت باشد و هم یک چالش. از یک‌سو، ساختار شفاف و قابل پیش‌بینی مالیاتی این کشور، زمینه را برای برنامه‌ریزی‌های دقیق مالی فراهم می‌کند. اما از سوی دیگر، پیچیدگی قوانین و تفاوت نرخ‌ها بین ایالت‌ها ممکن است سردرگم‌کننده باشد به‌ویژه برای کسانی که تازه وارد بازار آمریکا شده‌اند</w:t>
      </w:r>
      <w:r w:rsidRPr="00D0355F">
        <w:t>.</w:t>
      </w:r>
    </w:p>
    <w:p w:rsidR="00D0355F" w:rsidRPr="00D0355F" w:rsidRDefault="00D0355F" w:rsidP="00025470">
      <w:pPr>
        <w:pBdr>
          <w:top w:val="threeDEmboss" w:sz="24" w:space="1" w:color="auto"/>
          <w:left w:val="threeDEmboss" w:sz="24" w:space="4" w:color="auto"/>
          <w:bottom w:val="threeDEngrave" w:sz="24" w:space="1" w:color="auto"/>
          <w:right w:val="threeDEngrave" w:sz="24" w:space="4" w:color="auto"/>
        </w:pBdr>
        <w:rPr>
          <w:rFonts w:hint="cs"/>
        </w:rPr>
      </w:pPr>
      <w:r w:rsidRPr="00D0355F">
        <w:rPr>
          <w:rtl/>
        </w:rPr>
        <w:t xml:space="preserve">برخی مشوق‌ها، مانند معافیت‌های مالیاتی برای سرمایه‌گذاری در مناطق خاص یا در حوزه‌هایی مثل انرژی‌های پاک، می‌توانند مزیت بزرگی باشند. </w:t>
      </w:r>
      <w:bookmarkStart w:id="0" w:name="_GoBack"/>
      <w:bookmarkEnd w:id="0"/>
    </w:p>
    <w:p w:rsidR="000D5DD3" w:rsidRDefault="000D5DD3"/>
    <w:sectPr w:rsidR="000D5DD3" w:rsidSect="00025470">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B481D"/>
    <w:multiLevelType w:val="multilevel"/>
    <w:tmpl w:val="934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3649ED"/>
    <w:multiLevelType w:val="multilevel"/>
    <w:tmpl w:val="826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5F"/>
    <w:rsid w:val="00025470"/>
    <w:rsid w:val="000D5DD3"/>
    <w:rsid w:val="0021101F"/>
    <w:rsid w:val="005F0B56"/>
    <w:rsid w:val="00D0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D89E"/>
  <w15:chartTrackingRefBased/>
  <w15:docId w15:val="{E7EC10C7-2152-4D3C-B02D-CBE9D6D4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yalda</dc:creator>
  <cp:keywords/>
  <dc:description/>
  <cp:lastModifiedBy>yalda</cp:lastModifiedBy>
  <cp:revision>1</cp:revision>
  <dcterms:created xsi:type="dcterms:W3CDTF">2025-08-28T14:14:00Z</dcterms:created>
  <dcterms:modified xsi:type="dcterms:W3CDTF">2025-08-28T14:45:00Z</dcterms:modified>
</cp:coreProperties>
</file>